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4B" w:rsidRPr="00321F64" w:rsidRDefault="00C2734B" w:rsidP="00C2734B">
      <w:pPr>
        <w:jc w:val="center"/>
      </w:pPr>
      <w:r>
        <w:t xml:space="preserve">График приема ответственного за </w:t>
      </w:r>
      <w:r w:rsidRPr="00321F64">
        <w:t xml:space="preserve">реализацию системы ПФДО в МКДОУ № </w:t>
      </w:r>
      <w:r>
        <w:t>170</w:t>
      </w:r>
    </w:p>
    <w:p w:rsidR="00C2734B" w:rsidRPr="00321F64" w:rsidRDefault="00C2734B" w:rsidP="00C2734B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2434"/>
        <w:gridCol w:w="2330"/>
        <w:gridCol w:w="2092"/>
        <w:gridCol w:w="2240"/>
        <w:gridCol w:w="2264"/>
        <w:gridCol w:w="2093"/>
      </w:tblGrid>
      <w:tr w:rsidR="00C2734B" w:rsidRPr="00321F64" w:rsidTr="00951F7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4B" w:rsidRPr="00321F64" w:rsidRDefault="00C2734B" w:rsidP="00744CD5">
            <w:pPr>
              <w:spacing w:after="0" w:line="240" w:lineRule="auto"/>
              <w:jc w:val="center"/>
            </w:pPr>
            <w:r w:rsidRPr="00321F64">
              <w:t>Наименование ОО</w:t>
            </w:r>
          </w:p>
          <w:p w:rsidR="00C2734B" w:rsidRPr="00321F64" w:rsidRDefault="00C2734B" w:rsidP="00744CD5">
            <w:pPr>
              <w:spacing w:after="0" w:line="240" w:lineRule="auto"/>
              <w:jc w:val="center"/>
            </w:pPr>
            <w:r w:rsidRPr="00321F64">
              <w:t>(кратко)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4B" w:rsidRPr="00321F64" w:rsidRDefault="00C2734B" w:rsidP="00744CD5">
            <w:pPr>
              <w:spacing w:after="0" w:line="240" w:lineRule="auto"/>
              <w:jc w:val="center"/>
            </w:pPr>
            <w:r w:rsidRPr="00321F64">
              <w:t>Ответственное лицо</w:t>
            </w:r>
          </w:p>
          <w:p w:rsidR="00C2734B" w:rsidRPr="00321F64" w:rsidRDefault="00C2734B" w:rsidP="00744CD5">
            <w:pPr>
              <w:spacing w:after="0" w:line="240" w:lineRule="auto"/>
              <w:jc w:val="center"/>
            </w:pPr>
            <w:r w:rsidRPr="00321F64">
              <w:rPr>
                <w:b/>
              </w:rPr>
              <w:t>по приему и регистрации Заявлений (работа с родителями)</w:t>
            </w:r>
            <w:r w:rsidRPr="00321F64">
              <w:t xml:space="preserve"> </w:t>
            </w:r>
            <w:r w:rsidRPr="00321F64">
              <w:br/>
              <w:t>о предоставлении сертификатов дополнительного образования</w:t>
            </w:r>
          </w:p>
          <w:p w:rsidR="00C2734B" w:rsidRPr="00321F64" w:rsidRDefault="00C2734B" w:rsidP="00744CD5">
            <w:pPr>
              <w:spacing w:after="0" w:line="240" w:lineRule="auto"/>
              <w:jc w:val="center"/>
            </w:pPr>
            <w:r w:rsidRPr="00321F64">
              <w:t>в ОО</w:t>
            </w: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4B" w:rsidRPr="00321F64" w:rsidRDefault="00C2734B" w:rsidP="00744CD5">
            <w:pPr>
              <w:spacing w:after="0" w:line="240" w:lineRule="auto"/>
              <w:jc w:val="center"/>
            </w:pPr>
            <w:r w:rsidRPr="00321F64">
              <w:t>Ответственное лицо</w:t>
            </w:r>
          </w:p>
          <w:p w:rsidR="00C2734B" w:rsidRPr="00321F64" w:rsidRDefault="00C2734B" w:rsidP="00744CD5">
            <w:pPr>
              <w:spacing w:after="0" w:line="240" w:lineRule="auto"/>
              <w:jc w:val="center"/>
              <w:rPr>
                <w:b/>
              </w:rPr>
            </w:pPr>
            <w:r w:rsidRPr="00321F64">
              <w:rPr>
                <w:b/>
              </w:rPr>
              <w:t>по работе в системе ПФДО</w:t>
            </w:r>
          </w:p>
          <w:p w:rsidR="00C2734B" w:rsidRPr="00321F64" w:rsidRDefault="00C2734B" w:rsidP="00744CD5">
            <w:pPr>
              <w:spacing w:after="0" w:line="240" w:lineRule="auto"/>
              <w:jc w:val="center"/>
            </w:pPr>
            <w:r w:rsidRPr="00321F64">
              <w:t>(работа на портале по загрузке программ, созданию групп, зачислению детей на программы, и пр.)</w:t>
            </w:r>
          </w:p>
        </w:tc>
      </w:tr>
      <w:tr w:rsidR="00951F7D" w:rsidRPr="00321F64" w:rsidTr="00951F7D">
        <w:trPr>
          <w:trHeight w:val="161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F7D" w:rsidRDefault="00951F7D" w:rsidP="00C2734B"/>
          <w:p w:rsidR="00951F7D" w:rsidRDefault="00951F7D" w:rsidP="00C2734B"/>
          <w:p w:rsidR="00951F7D" w:rsidRPr="00006E8F" w:rsidRDefault="00951F7D" w:rsidP="00C2734B">
            <w:pPr>
              <w:rPr>
                <w:b/>
              </w:rPr>
            </w:pPr>
            <w:r w:rsidRPr="00006E8F">
              <w:rPr>
                <w:b/>
              </w:rPr>
              <w:t>МКДОУ № 170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D" w:rsidRPr="00006E8F" w:rsidRDefault="00951F7D" w:rsidP="00744CD5">
            <w:pPr>
              <w:jc w:val="center"/>
              <w:rPr>
                <w:b/>
              </w:rPr>
            </w:pPr>
            <w:r w:rsidRPr="00006E8F">
              <w:rPr>
                <w:b/>
              </w:rPr>
              <w:t>Ф.И.О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D" w:rsidRPr="00006E8F" w:rsidRDefault="00951F7D" w:rsidP="00744CD5">
            <w:pPr>
              <w:jc w:val="center"/>
              <w:rPr>
                <w:b/>
              </w:rPr>
            </w:pPr>
            <w:r w:rsidRPr="00006E8F">
              <w:rPr>
                <w:b/>
              </w:rPr>
              <w:t>Должность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D" w:rsidRPr="00006E8F" w:rsidRDefault="00951F7D" w:rsidP="00744CD5">
            <w:pPr>
              <w:jc w:val="center"/>
              <w:rPr>
                <w:b/>
              </w:rPr>
            </w:pPr>
            <w:r w:rsidRPr="00006E8F">
              <w:rPr>
                <w:b/>
              </w:rPr>
              <w:t>Исходные данные приказа о назначении ответственного лица в образовательной организации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D" w:rsidRPr="00006E8F" w:rsidRDefault="00951F7D" w:rsidP="00744CD5">
            <w:pPr>
              <w:jc w:val="center"/>
              <w:rPr>
                <w:b/>
              </w:rPr>
            </w:pPr>
            <w:r w:rsidRPr="00006E8F">
              <w:rPr>
                <w:b/>
              </w:rPr>
              <w:t>Ф.И.О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D" w:rsidRPr="00006E8F" w:rsidRDefault="00951F7D" w:rsidP="00744CD5">
            <w:pPr>
              <w:jc w:val="center"/>
              <w:rPr>
                <w:b/>
              </w:rPr>
            </w:pPr>
            <w:r w:rsidRPr="00006E8F">
              <w:rPr>
                <w:b/>
              </w:rPr>
              <w:t>Должность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7D" w:rsidRPr="00006E8F" w:rsidRDefault="00951F7D" w:rsidP="00744CD5">
            <w:pPr>
              <w:jc w:val="center"/>
              <w:rPr>
                <w:b/>
              </w:rPr>
            </w:pPr>
            <w:r w:rsidRPr="00006E8F">
              <w:rPr>
                <w:b/>
              </w:rPr>
              <w:t>Исходные данные приказа о назначении ответственного лица в образовательной организации</w:t>
            </w:r>
          </w:p>
        </w:tc>
      </w:tr>
      <w:tr w:rsidR="00951F7D" w:rsidRPr="00321F64" w:rsidTr="00951F7D">
        <w:trPr>
          <w:trHeight w:val="16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F7D" w:rsidRPr="00321F64" w:rsidRDefault="00951F7D" w:rsidP="00744CD5"/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7D" w:rsidRPr="00321F64" w:rsidRDefault="00951F7D" w:rsidP="00744CD5">
            <w:r>
              <w:t>Гущина Елена Геннадьевна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7D" w:rsidRDefault="00951F7D" w:rsidP="00744CD5">
            <w:pPr>
              <w:spacing w:after="0" w:line="240" w:lineRule="auto"/>
            </w:pPr>
            <w:r>
              <w:t>Делопроизводитель</w:t>
            </w:r>
          </w:p>
          <w:p w:rsidR="00951F7D" w:rsidRPr="00321F64" w:rsidRDefault="00951F7D" w:rsidP="00744CD5">
            <w:pPr>
              <w:spacing w:after="0" w:line="24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+7 (8332) 53-64-22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7D" w:rsidRPr="00321F64" w:rsidRDefault="00951F7D" w:rsidP="00C2734B">
            <w:r w:rsidRPr="00321F64">
              <w:t>Приказ № 1</w:t>
            </w:r>
            <w:r>
              <w:t>96 о/</w:t>
            </w:r>
            <w:proofErr w:type="spellStart"/>
            <w:r>
              <w:t>д</w:t>
            </w:r>
            <w:proofErr w:type="spellEnd"/>
            <w:r>
              <w:t xml:space="preserve"> от 09.10.</w:t>
            </w:r>
            <w:r w:rsidRPr="00321F64">
              <w:t>2024 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7D" w:rsidRPr="00321F64" w:rsidRDefault="00951F7D" w:rsidP="00744CD5">
            <w:r>
              <w:t>Овсянникова Анна Сергеевна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7D" w:rsidRDefault="00951F7D" w:rsidP="00744CD5">
            <w:pPr>
              <w:spacing w:after="0" w:line="240" w:lineRule="auto"/>
            </w:pPr>
            <w:r w:rsidRPr="00321F64">
              <w:t>Старший воспитатель</w:t>
            </w:r>
          </w:p>
          <w:p w:rsidR="00951F7D" w:rsidRPr="00321F64" w:rsidRDefault="00951F7D" w:rsidP="00744CD5">
            <w:pPr>
              <w:spacing w:after="0" w:line="240" w:lineRule="auto"/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+7 (8332) 53-64-22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7D" w:rsidRPr="00321F64" w:rsidRDefault="00951F7D" w:rsidP="00744CD5">
            <w:r w:rsidRPr="00321F64">
              <w:t>Приказ № 1</w:t>
            </w:r>
            <w:r>
              <w:t>96 о/</w:t>
            </w:r>
            <w:proofErr w:type="spellStart"/>
            <w:r>
              <w:t>д</w:t>
            </w:r>
            <w:proofErr w:type="spellEnd"/>
            <w:r>
              <w:t xml:space="preserve"> от 09.10.</w:t>
            </w:r>
            <w:r w:rsidRPr="00321F64">
              <w:t>2024 г.</w:t>
            </w:r>
          </w:p>
        </w:tc>
      </w:tr>
      <w:tr w:rsidR="00442090" w:rsidRPr="00321F64" w:rsidTr="00442090">
        <w:trPr>
          <w:trHeight w:val="9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090" w:rsidRPr="00321F64" w:rsidRDefault="00442090" w:rsidP="00442090">
            <w:pPr>
              <w:spacing w:after="0" w:line="240" w:lineRule="auto"/>
            </w:pP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090" w:rsidRDefault="00442090" w:rsidP="00442090">
            <w:pPr>
              <w:spacing w:after="0" w:line="240" w:lineRule="auto"/>
              <w:jc w:val="center"/>
              <w:rPr>
                <w:b/>
              </w:rPr>
            </w:pPr>
          </w:p>
          <w:p w:rsidR="00442090" w:rsidRDefault="00442090" w:rsidP="004420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Прием</w:t>
            </w:r>
          </w:p>
          <w:p w:rsidR="00442090" w:rsidRDefault="00442090" w:rsidP="00442090">
            <w:pPr>
              <w:spacing w:after="0" w:line="240" w:lineRule="auto"/>
              <w:jc w:val="center"/>
            </w:pPr>
            <w:r w:rsidRPr="00006E8F">
              <w:rPr>
                <w:b/>
              </w:rPr>
              <w:t>День недели</w:t>
            </w:r>
            <w:r>
              <w:rPr>
                <w:b/>
              </w:rPr>
              <w:t xml:space="preserve"> </w:t>
            </w:r>
            <w:r>
              <w:t xml:space="preserve"> Вторник</w:t>
            </w:r>
          </w:p>
          <w:p w:rsidR="00442090" w:rsidRDefault="00442090" w:rsidP="00442090">
            <w:pPr>
              <w:spacing w:after="0" w:line="240" w:lineRule="auto"/>
              <w:jc w:val="center"/>
            </w:pPr>
            <w:r w:rsidRPr="00006E8F">
              <w:rPr>
                <w:b/>
              </w:rPr>
              <w:t>Время</w:t>
            </w:r>
            <w:r>
              <w:rPr>
                <w:b/>
              </w:rPr>
              <w:t xml:space="preserve">   </w:t>
            </w:r>
            <w:r>
              <w:t>14:00-18:00</w:t>
            </w:r>
          </w:p>
          <w:p w:rsidR="00442090" w:rsidRPr="00006E8F" w:rsidRDefault="00442090" w:rsidP="00442090">
            <w:pPr>
              <w:spacing w:after="0" w:line="240" w:lineRule="auto"/>
              <w:jc w:val="center"/>
              <w:rPr>
                <w:b/>
              </w:rPr>
            </w:pPr>
            <w:r w:rsidRPr="00006E8F">
              <w:rPr>
                <w:b/>
              </w:rPr>
              <w:t>Место приема</w:t>
            </w:r>
            <w:proofErr w:type="gramStart"/>
            <w:r>
              <w:t xml:space="preserve"> У</w:t>
            </w:r>
            <w:proofErr w:type="gramEnd"/>
            <w:r>
              <w:t>л. Монтажников, д.28-а</w:t>
            </w:r>
          </w:p>
          <w:p w:rsidR="00442090" w:rsidRPr="00006E8F" w:rsidRDefault="00442090" w:rsidP="004420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090" w:rsidRDefault="00442090" w:rsidP="00442090">
            <w:pPr>
              <w:spacing w:after="0" w:line="240" w:lineRule="auto"/>
              <w:jc w:val="center"/>
              <w:rPr>
                <w:b/>
              </w:rPr>
            </w:pPr>
          </w:p>
          <w:p w:rsidR="00442090" w:rsidRDefault="00442090" w:rsidP="004420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Прием</w:t>
            </w:r>
          </w:p>
          <w:p w:rsidR="00442090" w:rsidRPr="002E1012" w:rsidRDefault="00442090" w:rsidP="00442090">
            <w:pPr>
              <w:spacing w:after="0" w:line="240" w:lineRule="auto"/>
              <w:jc w:val="center"/>
            </w:pPr>
            <w:r w:rsidRPr="00006E8F">
              <w:rPr>
                <w:b/>
              </w:rPr>
              <w:t>День недели</w:t>
            </w:r>
            <w:r>
              <w:rPr>
                <w:b/>
              </w:rPr>
              <w:t xml:space="preserve"> </w:t>
            </w:r>
            <w:r w:rsidRPr="002E1012">
              <w:t xml:space="preserve"> Среда, четверг</w:t>
            </w:r>
          </w:p>
          <w:p w:rsidR="00442090" w:rsidRPr="002E1012" w:rsidRDefault="00442090" w:rsidP="00442090">
            <w:pPr>
              <w:spacing w:after="0" w:line="240" w:lineRule="auto"/>
              <w:jc w:val="center"/>
            </w:pPr>
            <w:r w:rsidRPr="00006E8F">
              <w:rPr>
                <w:b/>
              </w:rPr>
              <w:t>Время</w:t>
            </w:r>
            <w:r>
              <w:rPr>
                <w:b/>
              </w:rPr>
              <w:t xml:space="preserve"> </w:t>
            </w:r>
            <w:r w:rsidRPr="002E1012">
              <w:t>9:00-12:00</w:t>
            </w:r>
          </w:p>
          <w:p w:rsidR="00442090" w:rsidRPr="00006E8F" w:rsidRDefault="00442090" w:rsidP="00442090">
            <w:pPr>
              <w:spacing w:after="0" w:line="240" w:lineRule="auto"/>
              <w:jc w:val="center"/>
              <w:rPr>
                <w:b/>
              </w:rPr>
            </w:pPr>
            <w:r w:rsidRPr="00006E8F">
              <w:rPr>
                <w:b/>
              </w:rPr>
              <w:t>Место приема</w:t>
            </w:r>
            <w:proofErr w:type="gramStart"/>
            <w:r>
              <w:t xml:space="preserve"> У</w:t>
            </w:r>
            <w:proofErr w:type="gramEnd"/>
            <w:r>
              <w:t>л. Монтажников, д.28-а</w:t>
            </w:r>
          </w:p>
          <w:p w:rsidR="00442090" w:rsidRPr="00006E8F" w:rsidRDefault="00442090" w:rsidP="00442090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A3FAC" w:rsidRDefault="007A3FAC" w:rsidP="00442090">
      <w:pPr>
        <w:spacing w:after="0" w:line="240" w:lineRule="auto"/>
      </w:pPr>
    </w:p>
    <w:sectPr w:rsidR="007A3FAC" w:rsidSect="00321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34B"/>
    <w:rsid w:val="00006E8F"/>
    <w:rsid w:val="00237132"/>
    <w:rsid w:val="002E1012"/>
    <w:rsid w:val="00442090"/>
    <w:rsid w:val="00786D2B"/>
    <w:rsid w:val="007A3FAC"/>
    <w:rsid w:val="008C03D8"/>
    <w:rsid w:val="00951F7D"/>
    <w:rsid w:val="00B47BEC"/>
    <w:rsid w:val="00C2734B"/>
    <w:rsid w:val="00DE35BA"/>
    <w:rsid w:val="00F9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4B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Котельникова</dc:creator>
  <cp:lastModifiedBy>Екатерина Котельникова</cp:lastModifiedBy>
  <cp:revision>6</cp:revision>
  <dcterms:created xsi:type="dcterms:W3CDTF">2024-10-09T17:15:00Z</dcterms:created>
  <dcterms:modified xsi:type="dcterms:W3CDTF">2024-11-02T05:43:00Z</dcterms:modified>
</cp:coreProperties>
</file>